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35C8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545C14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>Blonigan Letter to Community in Response to George Floyd Letter</w:t>
      </w:r>
    </w:p>
    <w:p w14:paraId="76E71D62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5F2FD1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Dear Neighbors:</w:t>
      </w:r>
    </w:p>
    <w:p w14:paraId="2DBA181A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73B799B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well-thought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out letter on Facebook regarding systemic racism and the process of working toward its elimination in Robbinsdale. Your community-engaged response is wonderful and something that is sorely needed. I forwarded your letter to the City Manager.</w:t>
      </w:r>
    </w:p>
    <w:p w14:paraId="1FB5192F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193ECCE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condemn the murder of George Floyd and am committed to working beside you as an ally to make change happen in Robbinsdale. I will take the following actions to help bring change in Robbinsdale and beyond:</w:t>
      </w:r>
    </w:p>
    <w:p w14:paraId="22F04E50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7F924BB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facilitate government openness by helping you get access to the information you requested.</w:t>
      </w:r>
    </w:p>
    <w:p w14:paraId="2C032530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encourage (with my vote) the expenditure of City funds to increase training for all staff, including the police department.</w:t>
      </w:r>
    </w:p>
    <w:p w14:paraId="0FB67F6D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continue to place meeting community members where they are as my top priority.</w:t>
      </w:r>
    </w:p>
    <w:p w14:paraId="67433C08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encourage City staff to begin organizing community discussions. The Human Rights Commission is the obvious place to start this. (There are openings on the HRC right now and I encourage interested persons to apply for those openings. You could be a member by June 16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.) I will attend HRC meetings where these items are discussed.</w:t>
      </w:r>
    </w:p>
    <w:p w14:paraId="1962EB08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be an ally and allow the community to create its own space and direct the conversation itself, even if it is inconvenient for council members and staff.</w:t>
      </w:r>
    </w:p>
    <w:p w14:paraId="02DF4982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lean on my background as an attorney and community leader to engage in the legislative process and share the City’s perspective with legislators.</w:t>
      </w:r>
    </w:p>
    <w:p w14:paraId="4B13AB29" w14:textId="77777777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explore all options, including Law Enforcement Citizen Oversight Councils, to give the community a strong voice in how the all City staff, including P</w:t>
      </w:r>
      <w:r w:rsidR="0037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olice 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7264C">
        <w:rPr>
          <w:rFonts w:ascii="Times New Roman" w:eastAsia="Times New Roman" w:hAnsi="Times New Roman" w:cs="Times New Roman"/>
          <w:color w:val="222222"/>
          <w:sz w:val="24"/>
          <w:szCs w:val="24"/>
        </w:rPr>
        <w:t>epartment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staff, serve the community.</w:t>
      </w:r>
    </w:p>
    <w:p w14:paraId="4C9A20CF" w14:textId="1F07F464" w:rsidR="00545C14" w:rsidRPr="00545C14" w:rsidRDefault="00545C14" w:rsidP="00545C1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will listen to all voices, participate in hard discussions, and facilitate engagement wherever I can</w:t>
      </w:r>
      <w:r w:rsidR="002462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FE978AB" w14:textId="77777777" w:rsidR="00545C14" w:rsidRPr="00545C14" w:rsidRDefault="00545C14" w:rsidP="00545C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AC71F4C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I appreciate your passion and share your sense of urgency to work on these issues as a community. Please feel free to contact me personally at </w:t>
      </w:r>
      <w:hyperlink r:id="rId8" w:tgtFrame="_blank" w:history="1">
        <w:r w:rsidRPr="0054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bloniganlaw@gmail.com</w:t>
        </w:r>
      </w:hyperlink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or at my office (763.463.5796) or mobile phone (763.537.7776).</w:t>
      </w:r>
    </w:p>
    <w:p w14:paraId="54088505" w14:textId="77777777" w:rsidR="00545C14" w:rsidRPr="00545C14" w:rsidRDefault="00545C14" w:rsidP="00545C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5E3E58F" w14:textId="77777777" w:rsidR="00545C14" w:rsidRPr="00545C14" w:rsidRDefault="00545C14" w:rsidP="00545C14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 yours,</w:t>
      </w:r>
    </w:p>
    <w:p w14:paraId="72EA897F" w14:textId="77777777" w:rsidR="00545C14" w:rsidRPr="00545C14" w:rsidRDefault="00545C14" w:rsidP="00545C14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AA9B237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                                                            </w:t>
      </w:r>
      <w:bookmarkStart w:id="0" w:name="_GoBack"/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Ward Councilmember</w:t>
      </w:r>
    </w:p>
    <w:p w14:paraId="4B26C32B" w14:textId="77777777" w:rsidR="00545C14" w:rsidRPr="00545C14" w:rsidRDefault="00545C14" w:rsidP="00545C14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and Candidate for Mayor</w:t>
      </w:r>
    </w:p>
    <w:bookmarkEnd w:id="0"/>
    <w:p w14:paraId="291A24A2" w14:textId="77777777" w:rsidR="00545C14" w:rsidRPr="00545C14" w:rsidRDefault="00545C14" w:rsidP="0054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AFC36C9" w14:textId="77777777" w:rsidR="00184697" w:rsidRDefault="00545C14" w:rsidP="00545C14">
      <w:pPr>
        <w:shd w:val="clear" w:color="auto" w:fill="FFFFFF"/>
        <w:spacing w:after="0" w:line="240" w:lineRule="auto"/>
        <w:jc w:val="both"/>
        <w:rPr>
          <w:rFonts w:ascii="Lucida Handwriting" w:eastAsia="Times New Roman" w:hAnsi="Lucida Handwriting" w:cs="Times New Roman"/>
          <w:color w:val="222222"/>
          <w:sz w:val="24"/>
          <w:szCs w:val="24"/>
        </w:rPr>
      </w:pP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             </w:t>
      </w:r>
      <w:r w:rsidRPr="00545C14">
        <w:rPr>
          <w:rFonts w:ascii="Lucida Handwriting" w:eastAsia="Times New Roman" w:hAnsi="Lucida Handwriting" w:cs="Times New Roman"/>
          <w:color w:val="222222"/>
          <w:sz w:val="24"/>
          <w:szCs w:val="24"/>
        </w:rPr>
        <w:t>William A. Blonigan</w:t>
      </w:r>
    </w:p>
    <w:p w14:paraId="68CEB859" w14:textId="77777777" w:rsidR="00545C14" w:rsidRDefault="00545C14" w:rsidP="00545C14">
      <w:pPr>
        <w:shd w:val="clear" w:color="auto" w:fill="FFFFFF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C14">
        <w:rPr>
          <w:rFonts w:ascii="Times New Roman" w:eastAsia="Times New Roman" w:hAnsi="Times New Roman" w:cs="Times New Roman"/>
          <w:color w:val="222222"/>
          <w:sz w:val="24"/>
          <w:szCs w:val="24"/>
        </w:rPr>
        <w:t>William A. Blonigan</w:t>
      </w:r>
    </w:p>
    <w:sectPr w:rsidR="0054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61F57"/>
    <w:multiLevelType w:val="multilevel"/>
    <w:tmpl w:val="036A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14"/>
    <w:rsid w:val="00184697"/>
    <w:rsid w:val="0024622F"/>
    <w:rsid w:val="0037264C"/>
    <w:rsid w:val="005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5264"/>
  <w15:chartTrackingRefBased/>
  <w15:docId w15:val="{1215D1EB-24AE-40EB-905A-9938B3F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iganlaw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F93CB123BDF4E933721F4E1709CB1" ma:contentTypeVersion="13" ma:contentTypeDescription="Create a new document." ma:contentTypeScope="" ma:versionID="bc2afad7a02cc60b214463d3d63083f4">
  <xsd:schema xmlns:xsd="http://www.w3.org/2001/XMLSchema" xmlns:xs="http://www.w3.org/2001/XMLSchema" xmlns:p="http://schemas.microsoft.com/office/2006/metadata/properties" xmlns:ns3="6daffcda-d028-42e0-a601-5fd60d212226" xmlns:ns4="eacfdd16-23f5-41b3-8ae9-beb0c6369c13" targetNamespace="http://schemas.microsoft.com/office/2006/metadata/properties" ma:root="true" ma:fieldsID="82a4b09180a4fce5f4abc221891bc5fb" ns3:_="" ns4:_="">
    <xsd:import namespace="6daffcda-d028-42e0-a601-5fd60d212226"/>
    <xsd:import namespace="eacfdd16-23f5-41b3-8ae9-beb0c636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fcda-d028-42e0-a601-5fd60d212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dd16-23f5-41b3-8ae9-beb0c636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05C43-706C-4A41-9285-AB8481C64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fcda-d028-42e0-a601-5fd60d212226"/>
    <ds:schemaRef ds:uri="eacfdd16-23f5-41b3-8ae9-beb0c636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EE554-5076-4DC8-939B-BFDE93B79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7746-F696-4E86-B251-2F1FEED23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Vaith</dc:creator>
  <cp:keywords/>
  <dc:description/>
  <cp:lastModifiedBy>Michelle Vaith</cp:lastModifiedBy>
  <cp:revision>2</cp:revision>
  <dcterms:created xsi:type="dcterms:W3CDTF">2020-06-02T20:11:00Z</dcterms:created>
  <dcterms:modified xsi:type="dcterms:W3CDTF">2020-06-02T20:38:00Z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0x0101004B0F93CB123BDF4E933721F4E1709CB1</vt:lpwstr>
  </property>
</Properties>
</file>